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A34" w:rsidRPr="009117A1" w:rsidRDefault="00D44A34" w:rsidP="009117A1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D44A34" w:rsidRPr="009117A1" w:rsidTr="00D44A3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D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bookmarkStart w:id="0" w:name="z63"/>
            <w:bookmarkEnd w:id="0"/>
          </w:p>
        </w:tc>
      </w:tr>
    </w:tbl>
    <w:p w:rsidR="00D44A34" w:rsidRPr="003B6C83" w:rsidRDefault="00D44A34" w:rsidP="003B6C8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</w:pPr>
      <w:r w:rsidRPr="003B6C83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 xml:space="preserve">"Техникалық және кәсіптік, орта білімнен кейінгі білім беру ұйымдарында білім </w:t>
      </w:r>
      <w:proofErr w:type="gramStart"/>
      <w:r w:rsidRPr="003B6C83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>алушылар</w:t>
      </w:r>
      <w:proofErr w:type="gramEnd"/>
      <w:r w:rsidRPr="003B6C83">
        <w:rPr>
          <w:rFonts w:ascii="Times New Roman" w:eastAsia="Times New Roman" w:hAnsi="Times New Roman" w:cs="Times New Roman"/>
          <w:b/>
          <w:color w:val="1E1E1E"/>
          <w:sz w:val="32"/>
          <w:szCs w:val="32"/>
          <w:lang w:eastAsia="ru-RU"/>
        </w:rPr>
        <w:t>ға академиялық демалыстар беру" мемлекеттік қызмет көрсетуге қойылатын негізгі талаптар тізбесі</w:t>
      </w:r>
    </w:p>
    <w:p w:rsidR="00D44A34" w:rsidRPr="009117A1" w:rsidRDefault="00D44A34" w:rsidP="00D44A34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0"/>
          <w:szCs w:val="20"/>
          <w:lang w:eastAsia="ru-RU"/>
        </w:rPr>
      </w:pPr>
    </w:p>
    <w:tbl>
      <w:tblPr>
        <w:tblW w:w="146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6099"/>
        <w:gridCol w:w="8180"/>
      </w:tblGrid>
      <w:tr w:rsidR="00D44A34" w:rsidRPr="003B6C83" w:rsidTr="003B6C83">
        <w:tc>
          <w:tcPr>
            <w:tcW w:w="14634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"Техникалық және кәсіптік, орта білімнен кейінгі білім беру ұйымдарында білім алушыларға академиялық демалыстар беру" мемлекеттік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өрсетілетін қызмет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Көрсетілетін қызметті берушінің атауы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Техникалық және кәсiпті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, орта білімнен кейінгі білім беру ұйымы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тәсілдері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Құжаттарды қабылдау және мемлекеттік қызмет көрсету нәтижелерін беру: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көрсетілетін қызметті берушінің кеңсесі;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"Азаматтарға арналған үкімет" мемлекеттік корпорациясы" коммерциялық емес акционерлік қоғамы (бұдан ә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і – Мемлекеттік корпорация).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мерзімдері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1) көрсетілетін қызметті берушіге, Мемлекеттік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корпорация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көрсетілетін қызметті берушінің орналасқан жері бойынша құжаттар топтамасын тапсырған күннен бастап – 2 (екі) жұмыс күні.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Мемлекеттік корпорацияға жүгінген кезде қабылдау күні мемлекеттік қызмет көрсету мерзіміне кірмейді. Көрсетілетін қызметті беруші мемлекеттік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өрсетілетін қызмет нәтижесін Мемлекеттік корпорацияға мемлекеттік қызмет көрсету мерзімі өткенге дейін бір күннен кешіктірмей жеткізуді қамтамасыз етеді;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көрсетілетін қызметті алушының құжаттар топтамасын тапсыру үшін кезек күтудің барынша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ұқсат етілген уақыты – 20 (жиырма) минут, Мемлекеттік корпорацияда – 15 (он бес) минут;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3) көрсетілетін қызметті алушыға қызмет көрсетудің барынша рұқсат етілген уақыты – 30 (отыз) минут, Мемлекеттік корпорацияда – 15 (он бес) минут.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нысаны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аз ж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үзінде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нәтижесі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Белгіленген тәртіппен расталған көрсетілетін қызметті беруші басшысының білім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басталу және аяқталу мерзімін көрсете отырып, академиялық демалыс беру туралы бұйрығының көшірмесі не Қағидалардың 3-тармағында белгіленген негіздеме бойынша мемлекеттік қызмет көрсетуден бас тарту туралы дәлелді жауап.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Мемлекеттік қызметті көрсету нәтижелерін беру нысаны: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аз ж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үзінде.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кезінде көрсетілетін қызметті алушыдан алынатын тө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лем м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өлшері және Қазақстан Республикасының заңнамаларында көрсетілген жағдайларда оны алу тәсілдері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жеке тұлғ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тегін көрсетіледі.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Ж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ұмыс кестесі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1) Көрсетілетін қызметті беруші – Қазақстан Республикасының еңбек заңнамасына сәйкес демалыс және мереке күндерін қоспағанда, дүйсенбі мен жұма аралығында сағат 13:00-ден 14:00-ға дейінгі түскі үзіліспен сағат 9:00-ден 18:00-ға дейін.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Өтініштерді қабылдау ж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әне мемлекеттік қызмет көрсету нәтижелерін беру сағат 13:00-ден 14:00-ға дейінгі түскі үзіліспен сағат 9:00-ден 18:00-ға дейі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 ж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үзеге асырылады.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Мемлекеттік қызмет алдын ала жазылусыз және жеделдетіп қызмет көрсетусіз кезек күту тәртібімен көрсетіледі.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Мемлекеттік корпорация: Қазақстан Республикасының Еңбек </w:t>
            </w:r>
            <w:hyperlink r:id="rId5" w:anchor="z205" w:history="1">
              <w:r w:rsidRPr="003B6C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кодексіне</w:t>
              </w:r>
            </w:hyperlink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 сәйкес өтініштерді қабылдау және мемлекеттік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өрсетілетін қызметтердің дайын нәтижелерін беру Мемлекеттік корпорация арқылы дүйсенбіден бастап жұманы қоса алғанда үзіліссіз сағат 9.00-ден 18.00-ге дейін, Мемлекеттік корпорацияның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халы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ққа қызмет көрсету кезекші бөлімдері дүйсенбіден бастап жұманы қоса алғанда сағат 9.00-ден 20.00-ге дейін және сенбі күні сағат 9.00-ден 13.00-ге дейі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 ж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үзеге асырылады.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Мемлекеттік қызмет көрсету орындарының мекен-жайлары: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Министрліктің интернет-ресурсы: www.edu.gov.kz;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Мемлекеттік корпорацияның интернет-ресурсы: www.gov4c.kz.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Мемлекеттік қызмет көрсету үшін көрсетілетін қызметті алушыдан талап етілетін құжаттар мен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әліметтердің тізбесі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Көрсетілетін қызметті алушы (немесе нотариалды куәландырылған сенімхат бойынша өкі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л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і) жүгінген кезде мемлекеттік қызметті көрсету үшін қажетті құжаттар тізбесі: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1. Көрсетілетін қызметті беруші арқылы: сырқатына байланысты ұзақтығы 6 айдан 12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ай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дейін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3) амбулаториялы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емханалық ұйым жанындағы ДКК қорытындысы, ұзақтығы 36 айдан аспайтын туберкулезбен ауырған жағдайда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туберкулезге қарсы ұйымның ОДКК шешімі, әскери қызметке шақырылған білім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әскери қызметке шақыру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қағаз бала үш жасқа толғанға дейін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3) баланың (балалардың) туу туралы куәлігі немесе цифрлық құжаттар сервисінен алынған электрондық құжат (сәйкестендіру үшін талап етіледі).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2. Мемлекеттік корпорация арқылы: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сырқатына байланысты ұзақтығы 6 айдан 12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ай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дейін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3) амбулаториялы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қ-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емханалық ұйым жанындағы ДКК қорытындысы, ұзақтығы 36 айдан аспайтын туберкулезбен ауырған жағдайда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туберкулезге қарсы ұйымның ОДКК шешімі, әскери қызметке шақырылған білім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3) әскери қызметке шақыру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туралы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қағаз, бала үш жасқа толғанға дейін академиялық демалыс беру үшін: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1) жеке басын куәландыратын құжат немесе цифрлық құжаттар сервисінен алынған электрондық құжат (сәйкестендіру үшін талап етіледі);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Қағ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идалар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1-қосымшаға сәйкес нысан бойынша академиялық демалыс беру туралы өтініш.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Мемлекеттік корпорация қызметкері өтініш берушінің жеке басын куәландыратын құжаттар туралы мәліметтерді, баланың (балалардың) тууы туралы куәліктерді "электронды үкімет" шлюзі арқылы тиі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ст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і мемлекеттік ақпараттық жүйелерден алады және көрсетілетін қызметті берушіге беру үшін қағаз тасымалдағышта басып шығарады.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Мемлекеттік корпорация қызметкері көрсетілетін қызметті алушыдан Қазақстан Республикасының заңдарында өзгеше көзделмесе, мемлекеттік қызмет көрсету кезі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нде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ақпараттық жүйелерде заңмен қорғалған құпиядан тұратын мәліметтерді пайдалануға келісім алады.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Көрсетілетін қызметті алушы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осы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Қағидалардың 3-тармағында көрсетілген тізбеге сәйкес құжаттардың толық емес топтамасын және (немесе) жарамдылық мерзімі өткен құжаттарды ұсынған жағдайда, сондай-ақ, құжаттар дұрыс болмаса және осы Қағидаларда белгіленген талаптарға сәйкес келмесе, Мемлекеттік корпорация қызметкері құжаттарды қабылдаудан бас тарту туралы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осы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Қағидаларға 4-қосымшаға сәйкес нысан бойынша 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қолхат береді.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Қазақстан Республикасының заңнамаларында белгіленген мемлекеттік қызметті көрсетуден бас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тарту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негіздемелер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1) көрсетілетін қызметті алушының мемлекеттік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өрсетілетін қызметті алу үшін ұсынған құжаттарының және (немесе) олардағы деректердің (мәліметтердің) дұрыс еместігінің анықталуы;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2) көрсетілетін қызметті алушының және (немесе) мемлекеттік қызмет көрсету үшін қажетті материалдар, деректер мен мәліметтердің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осы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Қағидаларда белгіленген талаптарға сәйкес келмеуі негіз болып табылады;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3) көрсетілетін қызметті алушының мемлекеттік қызмет көрсету үшін талап етілетін, "Дербес деректер және оларды қорғау туралы" Қазақстан Республикасы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аңының </w:t>
            </w:r>
            <w:hyperlink r:id="rId6" w:anchor="z18" w:history="1">
              <w:r w:rsidRPr="003B6C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8-бабына</w:t>
              </w:r>
            </w:hyperlink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 сәйкес берілетін қолжетімділігі шектеулі дербес деректерге қол жеткізуге келісімі болмауы.</w:t>
            </w:r>
          </w:p>
        </w:tc>
      </w:tr>
      <w:tr w:rsidR="00D44A34" w:rsidRPr="003B6C83" w:rsidTr="003B6C8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қызметтерді, оның ішінде электрондық нысанда және Мемлекетті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корпорация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арқылы ұсыну ерекшеліктерін ескеретін өзге де талаптар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1) Заңнамада белгіленген тәртіппен өзіне өзі қызмет көрсетуді, өз бетімен қозғалуды, бағдаралуды жүзеге асыру қабілетін немесе мүмкіндігін толық немесе ішінара жоғалтқан көрсетілетін кызметті 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алушы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ға мемлекеттік қызметті көрсету үшін құжаттарды қабылдауды Мемлекеттік корпорация қызметтері 1414 Бірыңғай байланыс орталығына жүгіну арқылы тұрғылықты жері бойынша шығумен жүргізеді.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2) көрсетілетін қызметті алушының мемлекеттік қызметтерді көрсету тәртібі мен мәртебесі туралы ақпаратты 1414, 8 800 080 77777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ірыңғай байланыс орталығы арқылы алуға мүмкіндігі бар;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br/>
              <w:t>3) мемлекеттік қызметтер көрсету мәселелері бойынша анықтама қызметтерінің байланыс телефондары Министрліктің : www.edu.gov.kz интернет-ресурсында көрсетілген</w:t>
            </w:r>
            <w:proofErr w:type="gramStart"/>
            <w:r w:rsidRPr="003B6C83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үктеу</w:t>
            </w:r>
          </w:p>
        </w:tc>
      </w:tr>
    </w:tbl>
    <w:p w:rsidR="00D44A34" w:rsidRPr="009117A1" w:rsidRDefault="00D44A34" w:rsidP="00D44A3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D44A34" w:rsidRPr="003B6C83" w:rsidTr="00D44A3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bookmarkStart w:id="1" w:name="z65"/>
            <w:bookmarkEnd w:id="1"/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Техникалық және кәсіптік, орта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білімнен кейінгі білім беру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ұйымдарында білім алушыларға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академиялық демалыстар беру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br/>
              <w:t>қағидаларына 3-қосымша</w:t>
            </w:r>
          </w:p>
        </w:tc>
      </w:tr>
      <w:tr w:rsidR="00D44A34" w:rsidRPr="009117A1" w:rsidTr="00D44A3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3B6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Нысан</w:t>
            </w:r>
          </w:p>
        </w:tc>
      </w:tr>
      <w:tr w:rsidR="00D44A34" w:rsidRPr="009117A1" w:rsidTr="00D44A3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3B6C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/ көрсетілетін қызметті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алушының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Т.А.Ә. (болған жағдайда)/</w:t>
            </w:r>
          </w:p>
        </w:tc>
      </w:tr>
    </w:tbl>
    <w:p w:rsidR="00D44A34" w:rsidRPr="003B6C83" w:rsidRDefault="00D44A34" w:rsidP="003B6C83">
      <w:pPr>
        <w:shd w:val="clear" w:color="auto" w:fill="FFFFFF"/>
        <w:spacing w:before="225"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val="kk-KZ" w:eastAsia="ru-RU"/>
        </w:rPr>
      </w:pPr>
      <w:r w:rsidRPr="009117A1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Құжаттарды қабылдау туралы қолхат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/бі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ім алушының Т.А.Ә. (болған жағдайда)/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/білім беру ұйымының атауын көрсету/</w:t>
      </w:r>
    </w:p>
    <w:p w:rsidR="00D44A34" w:rsidRPr="009117A1" w:rsidRDefault="00D44A34" w:rsidP="003B6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br/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академиялық демалыс беру үшін қабылданған құжаттардың тізбесі: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1.__________________________________________________________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3.__________________________________________________________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Қабылдаған: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 20___жылғы "____"___________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(орындаушының Т.А.Ә.) (қолы, байланыс телефоны)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D44A34" w:rsidRPr="009117A1" w:rsidTr="00D44A3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z67"/>
            <w:bookmarkEnd w:id="2"/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44A34" w:rsidRPr="003B6C83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Техникалық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және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кәсіптік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орта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білімнен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кейінгі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ұйымдарында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білім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алушылар</w:t>
            </w:r>
            <w:proofErr w:type="gramEnd"/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ға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академиялық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демалыстар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беру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қағидаларына</w:t>
            </w:r>
            <w:r w:rsidRPr="003B6C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4-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қосымша</w:t>
            </w:r>
          </w:p>
        </w:tc>
      </w:tr>
      <w:tr w:rsidR="00D44A34" w:rsidRPr="009117A1" w:rsidTr="00D44A3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3B6C83" w:rsidRDefault="00D44A34" w:rsidP="00D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D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Нысан</w:t>
            </w:r>
          </w:p>
        </w:tc>
      </w:tr>
      <w:tr w:rsidR="00D44A34" w:rsidRPr="009117A1" w:rsidTr="00D44A34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D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D44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/көрсетілетін қызметті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алушының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Т.А.Ә. (болған жағдайда)/</w:t>
            </w:r>
          </w:p>
        </w:tc>
      </w:tr>
    </w:tbl>
    <w:p w:rsidR="00D44A34" w:rsidRPr="009117A1" w:rsidRDefault="00D44A34" w:rsidP="003B6C8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9117A1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Құжатты қабылдаудан бас тарту туралы қолхат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Техникалық және кәсіптік, орта білімнен кейінгі білім беру ұйымдарында білім алушыларға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академиялық демалыстар 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беру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қағидаларының 3-тармағын басшылыққа ала отырып,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/Көрсетілетін қызметті берушінің немесе Мемлекеттік корпорацияның атауы, мекен-жайы/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_________________________________________________________байланысты,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атап айтқанда /жоқ немесе сәйкес емес құжаттардың атауын көрсету/: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_________________________________;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_________________________________;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_________________________________.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/бі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ім алушының Т.А.Ә. (болған жағдайда)/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/білім беру ұйымының атауын көрсету/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академиялық демалысты беру үшін құжаттар қабылдаудан бас тартады.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Осы қолхат әрбір тарап үшін бір-біреуден 2 данада жасалды.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20___жылғы "____"___________ 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(Мемлекеттік корпорация қызметкерінің Т.А.Ә.)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(қолы, байланыс телефоны)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Алдым:________________/ көрсетілетін қызметті алушының Т.А.Ә.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(болған жағдайда) __________/ қолы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20___жылғы "____"___________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D44A34" w:rsidRPr="009117A1" w:rsidTr="003479DC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79DC" w:rsidRDefault="003479DC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D44A34" w:rsidRPr="009117A1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44A34" w:rsidRPr="009117A1" w:rsidRDefault="00D44A34" w:rsidP="003B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____________________________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/көрсетілетін қызметті беруші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басшысының Т.А.Ә. (болған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жағдайда)/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/ көрсетілетін қызметті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алушының Т.А.Ә. (болған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жағдайда)/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/көрсетілетін қызметті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алушының байланыс деректері/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</w:p>
        </w:tc>
      </w:tr>
    </w:tbl>
    <w:p w:rsidR="00D44A34" w:rsidRPr="009117A1" w:rsidRDefault="00D44A34" w:rsidP="003B6C83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9117A1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lastRenderedPageBreak/>
        <w:t>Өтініш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Сізден 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/бі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ім алушының Т.А.Ә. (болған жағд</w:t>
      </w:r>
      <w:r w:rsidR="003B6C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айда), курс, мамандығын көрсет</w:t>
      </w:r>
      <w:r w:rsidR="003B6C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>у</w:t>
      </w: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 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</w:t>
      </w:r>
      <w:r w:rsidR="003B6C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</w:t>
      </w: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 /себебін көрсету/_______________________________________________________________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_______________________________</w:t>
      </w:r>
      <w:r w:rsidR="003B6C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</w:t>
      </w:r>
      <w:r w:rsidR="003B6C8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 w:eastAsia="ru-RU"/>
        </w:rPr>
        <w:t xml:space="preserve">  </w:t>
      </w: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академиялық демалыстан шығуыма (-ына) байланысты 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қуды қайта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жалғастыруға 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ұқсат етуіңізді сұраймын.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20___жылғы "____"___________ ________________________________</w:t>
      </w:r>
    </w:p>
    <w:p w:rsidR="00D44A34" w:rsidRPr="009117A1" w:rsidRDefault="00D44A34" w:rsidP="003B6C8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     /қолы/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3B6C83" w:rsidRPr="003479DC" w:rsidTr="00893E9A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B6C83" w:rsidRPr="003479DC" w:rsidRDefault="003B6C83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3B6C83" w:rsidRPr="009117A1" w:rsidTr="00893E9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6C83" w:rsidRPr="003479DC" w:rsidRDefault="003B6C83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3479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479DC" w:rsidRDefault="003479DC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479DC" w:rsidRDefault="003479DC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  <w:p w:rsidR="003B6C83" w:rsidRPr="009117A1" w:rsidRDefault="003B6C83" w:rsidP="00347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_GoBack"/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Нысан</w:t>
            </w:r>
            <w:bookmarkEnd w:id="3"/>
          </w:p>
        </w:tc>
      </w:tr>
      <w:tr w:rsidR="003B6C83" w:rsidRPr="009117A1" w:rsidTr="00893E9A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6C83" w:rsidRPr="009117A1" w:rsidRDefault="003B6C83" w:rsidP="00893E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B6C83" w:rsidRPr="009117A1" w:rsidRDefault="003B6C83" w:rsidP="00893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/көрсетілетін қызметті беруші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басшысының Т.А.Ә. (болған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жағдайда)/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/көрсетілетін қызметті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алушының Т.А.Ә. (болған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жағдайда)/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/көрсетілетін қызметті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алушының байланыс деректері/</w:t>
            </w:r>
            <w:r w:rsidRPr="00911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____________________________</w:t>
            </w:r>
          </w:p>
        </w:tc>
      </w:tr>
    </w:tbl>
    <w:p w:rsidR="003B6C83" w:rsidRPr="009117A1" w:rsidRDefault="003B6C83" w:rsidP="003479D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9117A1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Өтініш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Сізден ______________________________________________________________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/ бі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л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ім алушының Т.А.Ә. (болған жағдайда), курс, мамандығын көрсету/________________________________________________________________________________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/себебін көрсету/________________________________________________________________________________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________________________________________________________________________________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байланысты академиялық демалыс беруді сұраймын.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*Ақпараттық жүйелердегі 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за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ң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мен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қорғалатын құпиядан тұратын мәліметтерді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пайдалануғакелісі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м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беремін.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20___жылғы "____"___________ ________________________________</w:t>
      </w:r>
    </w:p>
    <w:p w:rsidR="003B6C83" w:rsidRPr="009117A1" w:rsidRDefault="003B6C83" w:rsidP="003479D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/қолы/</w:t>
      </w:r>
    </w:p>
    <w:p w:rsidR="00A963AA" w:rsidRPr="009117A1" w:rsidRDefault="003B6C83" w:rsidP="003479DC">
      <w:pPr>
        <w:spacing w:after="0" w:line="240" w:lineRule="auto"/>
        <w:rPr>
          <w:rFonts w:ascii="Times New Roman" w:hAnsi="Times New Roman" w:cs="Times New Roman"/>
        </w:rPr>
      </w:pPr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* Көрсетілетін қызметті алушы Мемлекетті</w:t>
      </w:r>
      <w:proofErr w:type="gramStart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</w:t>
      </w:r>
      <w:proofErr w:type="gramEnd"/>
      <w:r w:rsidRPr="009117A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корпорация арқылы жүгінген кезде</w:t>
      </w:r>
    </w:p>
    <w:sectPr w:rsidR="00A963AA" w:rsidRPr="009117A1" w:rsidSect="003B6C83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34"/>
    <w:rsid w:val="003479DC"/>
    <w:rsid w:val="003B6C83"/>
    <w:rsid w:val="009117A1"/>
    <w:rsid w:val="00A963AA"/>
    <w:rsid w:val="00D4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4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4A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4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D4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A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4A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4A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4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D4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A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Z1300000094" TargetMode="External"/><Relationship Id="rId5" Type="http://schemas.openxmlformats.org/officeDocument/2006/relationships/hyperlink" Target="https://adilet.zan.kz/kaz/docs/K15000004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2023-11-15T12:08:00Z</dcterms:created>
  <dcterms:modified xsi:type="dcterms:W3CDTF">2023-11-20T07:02:00Z</dcterms:modified>
</cp:coreProperties>
</file>